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C5DC" w14:textId="77777777" w:rsidR="00D2185D" w:rsidRDefault="00D2185D" w:rsidP="000D6DC5">
      <w:pP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</w:p>
    <w:p w14:paraId="04195295" w14:textId="77777777"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 w:rsidR="001C2534">
        <w:rPr>
          <w:rFonts w:asciiTheme="minorHAnsi" w:hAnsiTheme="minorHAnsi" w:cs="Verdana"/>
          <w:b/>
        </w:rPr>
        <w:t>ZIONE DI RIPRESE VIDEO E/O FOTO</w:t>
      </w:r>
      <w:r w:rsidR="0058500B">
        <w:rPr>
          <w:rFonts w:asciiTheme="minorHAnsi" w:hAnsiTheme="minorHAnsi" w:cs="Verdana"/>
          <w:b/>
        </w:rPr>
        <w:br/>
        <w:t>SU PIATTAFORMA SOCIAL A SEGUITO DI PROGETTO DIDATTICO</w:t>
      </w:r>
    </w:p>
    <w:p w14:paraId="5A81C072" w14:textId="77777777"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14:paraId="3EC0B699" w14:textId="6B4F7CCE"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</w:t>
      </w:r>
      <w:r w:rsidR="00C04B11">
        <w:rPr>
          <w:rFonts w:asciiTheme="minorHAnsi" w:hAnsiTheme="minorHAnsi" w:cs="Arial"/>
        </w:rPr>
        <w:t>/La</w:t>
      </w:r>
      <w:r w:rsidRPr="000D6DC5">
        <w:rPr>
          <w:rFonts w:asciiTheme="minorHAnsi" w:hAnsiTheme="minorHAnsi" w:cs="Arial"/>
        </w:rPr>
        <w:t xml:space="preserve"> sottoscritto</w:t>
      </w:r>
      <w:r w:rsidR="00C04B11">
        <w:rPr>
          <w:rFonts w:asciiTheme="minorHAnsi" w:hAnsiTheme="minorHAnsi" w:cs="Arial"/>
        </w:rPr>
        <w:t>/a</w:t>
      </w:r>
      <w:r w:rsidRPr="000D6DC5">
        <w:rPr>
          <w:rFonts w:asciiTheme="minorHAnsi" w:hAnsiTheme="minorHAnsi" w:cs="Arial"/>
        </w:rPr>
        <w:t>:________________________________________________________nato</w:t>
      </w:r>
      <w:r w:rsidR="00C04B11">
        <w:rPr>
          <w:rFonts w:asciiTheme="minorHAnsi" w:hAnsiTheme="minorHAnsi" w:cs="Arial"/>
        </w:rPr>
        <w:t>/a</w:t>
      </w:r>
      <w:r w:rsidRPr="000D6DC5">
        <w:rPr>
          <w:rFonts w:asciiTheme="minorHAnsi" w:hAnsiTheme="minorHAnsi" w:cs="Arial"/>
        </w:rPr>
        <w:t xml:space="preserve">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</w:p>
    <w:p w14:paraId="1030812B" w14:textId="77777777"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2FD7FD74" w14:textId="6F4E32BD" w:rsidR="003231D1" w:rsidRPr="003231D1" w:rsidRDefault="0058500B" w:rsidP="0058500B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Ai sensi degli artt. 7 e 8 del Regolamento Europeo 679/2016 e ss.mm.ii. AUTORIZZA</w:t>
      </w:r>
    </w:p>
    <w:p w14:paraId="0C2312C7" w14:textId="1BE12817" w:rsidR="000D6DC5" w:rsidRDefault="0058500B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l</w:t>
      </w:r>
      <w:r w:rsidR="00D2185D">
        <w:rPr>
          <w:rFonts w:asciiTheme="minorHAnsi" w:hAnsiTheme="minorHAnsi" w:cs="Arial"/>
        </w:rPr>
        <w:t>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 xml:space="preserve">a riprendere e/o far riprendere in video e/o fotografare </w:t>
      </w:r>
      <w:r w:rsidR="00C04B11">
        <w:rPr>
          <w:rFonts w:asciiTheme="minorHAnsi" w:hAnsiTheme="minorHAnsi" w:cs="Arial"/>
        </w:rPr>
        <w:t xml:space="preserve">se stesso/a </w:t>
      </w:r>
      <w:r w:rsidR="00A17920" w:rsidRPr="003231D1">
        <w:rPr>
          <w:rFonts w:asciiTheme="minorHAnsi" w:hAnsiTheme="minorHAnsi" w:cs="Arial"/>
        </w:rPr>
        <w:t>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>pubblicazione di materiale fotografico e video nell’</w:t>
      </w:r>
      <w:r w:rsidR="00C738E4" w:rsidRPr="003231D1">
        <w:rPr>
          <w:rFonts w:asciiTheme="minorHAnsi" w:hAnsiTheme="minorHAnsi" w:cs="Arial"/>
        </w:rPr>
        <w:t>ambito delle attività che si svolgeranno durante I</w:t>
      </w:r>
      <w:r>
        <w:rPr>
          <w:rFonts w:asciiTheme="minorHAnsi" w:hAnsiTheme="minorHAnsi" w:cs="Arial"/>
        </w:rPr>
        <w:t xml:space="preserve">l progetto </w:t>
      </w:r>
      <w:r w:rsidR="00EE5B3B" w:rsidRPr="00EE5B3B">
        <w:rPr>
          <w:rFonts w:asciiTheme="minorHAnsi" w:hAnsiTheme="minorHAnsi" w:cs="Arial"/>
          <w:b/>
          <w:bCs/>
          <w:highlight w:val="yellow"/>
          <w:u w:val="single"/>
        </w:rPr>
        <w:t>NOME PROGETTO</w:t>
      </w:r>
      <w:r w:rsidR="00D2185D" w:rsidRPr="00EE5B3B">
        <w:rPr>
          <w:rFonts w:asciiTheme="minorHAnsi" w:hAnsiTheme="minorHAnsi" w:cs="Arial"/>
          <w:highlight w:val="yellow"/>
          <w:u w:val="single"/>
        </w:rPr>
        <w:t>.</w:t>
      </w:r>
    </w:p>
    <w:p w14:paraId="38940248" w14:textId="4E342506" w:rsidR="00B40F84" w:rsidRPr="00B05FD0" w:rsidRDefault="00B40F84" w:rsidP="00B05F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u w:val="single"/>
        </w:rPr>
      </w:pPr>
      <w:r w:rsidRPr="00B05FD0">
        <w:rPr>
          <w:rFonts w:asciiTheme="minorHAnsi" w:hAnsiTheme="minorHAnsi" w:cs="Arial"/>
        </w:rPr>
        <w:t>Alla pubblicazione di tale materiale su</w:t>
      </w:r>
      <w:r w:rsidR="0058500B" w:rsidRPr="00B05FD0">
        <w:rPr>
          <w:rFonts w:asciiTheme="minorHAnsi" w:hAnsiTheme="minorHAnsi" w:cs="Arial"/>
        </w:rPr>
        <w:t xml:space="preserve">l canale </w:t>
      </w:r>
      <w:r w:rsidR="0058500B" w:rsidRPr="00B05FD0">
        <w:rPr>
          <w:rFonts w:asciiTheme="minorHAnsi" w:hAnsiTheme="minorHAnsi" w:cs="Arial"/>
          <w:highlight w:val="yellow"/>
        </w:rPr>
        <w:t>Youtube</w:t>
      </w:r>
      <w:r w:rsidR="00701960" w:rsidRPr="00B05FD0">
        <w:rPr>
          <w:rFonts w:asciiTheme="minorHAnsi" w:hAnsiTheme="minorHAnsi" w:cs="Arial"/>
        </w:rPr>
        <w:t>/</w:t>
      </w:r>
      <w:r w:rsidR="00701960" w:rsidRPr="00B05FD0">
        <w:rPr>
          <w:rFonts w:asciiTheme="minorHAnsi" w:hAnsiTheme="minorHAnsi" w:cs="Arial"/>
          <w:highlight w:val="yellow"/>
        </w:rPr>
        <w:t>Facebook</w:t>
      </w:r>
      <w:r w:rsidR="0058500B" w:rsidRPr="00B05FD0">
        <w:rPr>
          <w:rFonts w:asciiTheme="minorHAnsi" w:hAnsiTheme="minorHAnsi" w:cs="Arial"/>
        </w:rPr>
        <w:t xml:space="preserve"> </w:t>
      </w:r>
      <w:r w:rsidRPr="00B05FD0">
        <w:rPr>
          <w:rFonts w:asciiTheme="minorHAnsi" w:hAnsiTheme="minorHAnsi" w:cs="Arial"/>
        </w:rPr>
        <w:t>di questo Istituto</w:t>
      </w:r>
      <w:r w:rsidR="0058500B" w:rsidRPr="00B05FD0">
        <w:rPr>
          <w:rFonts w:asciiTheme="minorHAnsi" w:hAnsiTheme="minorHAnsi" w:cs="Arial"/>
        </w:rPr>
        <w:t xml:space="preserve"> e sulla piattaforma </w:t>
      </w:r>
      <w:r w:rsidR="00EE5B3B" w:rsidRPr="00B05FD0">
        <w:rPr>
          <w:rFonts w:asciiTheme="minorHAnsi" w:hAnsiTheme="minorHAnsi" w:cs="Arial"/>
          <w:b/>
          <w:bCs/>
          <w:highlight w:val="yellow"/>
        </w:rPr>
        <w:t>NOME PIATTAFORMA</w:t>
      </w:r>
    </w:p>
    <w:p w14:paraId="21286185" w14:textId="6165CFBA"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</w:t>
      </w:r>
      <w:r w:rsidR="00C04B11">
        <w:rPr>
          <w:rFonts w:asciiTheme="minorHAnsi" w:hAnsiTheme="minorHAnsi" w:cs="Arial"/>
        </w:rPr>
        <w:t>o</w:t>
      </w:r>
      <w:r w:rsidR="000D6DC5" w:rsidRPr="003231D1">
        <w:rPr>
          <w:rFonts w:asciiTheme="minorHAnsi" w:hAnsiTheme="minorHAnsi" w:cs="Arial"/>
        </w:rPr>
        <w:t xml:space="preserve">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della possibilità che l’immagine venga pubblicizzat</w:t>
      </w:r>
      <w:r w:rsidR="00C04B11">
        <w:rPr>
          <w:rFonts w:asciiTheme="minorHAnsi" w:hAnsiTheme="minorHAnsi" w:cs="Arial"/>
        </w:rPr>
        <w:t>a</w:t>
      </w:r>
      <w:r w:rsidRPr="003231D1">
        <w:rPr>
          <w:rFonts w:asciiTheme="minorHAnsi" w:hAnsiTheme="minorHAnsi" w:cs="Arial"/>
        </w:rPr>
        <w:t xml:space="preserve"> via web, stampa e qualsiasi altra modalità.</w:t>
      </w:r>
    </w:p>
    <w:p w14:paraId="2531EB3B" w14:textId="32A48F1C"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</w:t>
      </w:r>
      <w:r w:rsidR="00C04B11">
        <w:rPr>
          <w:rFonts w:asciiTheme="minorHAnsi" w:hAnsiTheme="minorHAnsi" w:cs="Arial"/>
        </w:rPr>
        <w:t>e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</w:t>
      </w:r>
      <w:r w:rsidR="0058500B">
        <w:rPr>
          <w:rFonts w:asciiTheme="minorHAnsi" w:hAnsiTheme="minorHAnsi" w:cs="Arial"/>
        </w:rPr>
        <w:t xml:space="preserve"> così come in premessa.</w:t>
      </w:r>
    </w:p>
    <w:p w14:paraId="071A0DF4" w14:textId="6508CF0E"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>i</w:t>
      </w:r>
      <w:r w:rsidR="00C04B11">
        <w:rPr>
          <w:rFonts w:asciiTheme="minorHAnsi" w:hAnsiTheme="minorHAnsi" w:cs="Arial"/>
        </w:rPr>
        <w:t>l</w:t>
      </w:r>
      <w:r w:rsidR="000D6DC5" w:rsidRPr="003231D1">
        <w:rPr>
          <w:rFonts w:asciiTheme="minorHAnsi" w:hAnsiTheme="minorHAnsi" w:cs="Arial"/>
        </w:rPr>
        <w:t xml:space="preserve"> sottoscritt</w:t>
      </w:r>
      <w:r w:rsidR="00C04B11">
        <w:rPr>
          <w:rFonts w:asciiTheme="minorHAnsi" w:hAnsiTheme="minorHAnsi" w:cs="Arial"/>
        </w:rPr>
        <w:t>o/a</w:t>
      </w:r>
      <w:r w:rsidR="000D6DC5" w:rsidRPr="003231D1">
        <w:rPr>
          <w:rFonts w:asciiTheme="minorHAnsi" w:hAnsiTheme="minorHAnsi" w:cs="Arial"/>
        </w:rPr>
        <w:t xml:space="preserve"> svincola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i danni </w:t>
      </w:r>
      <w:r w:rsidR="00C04B11">
        <w:rPr>
          <w:rFonts w:asciiTheme="minorHAnsi" w:hAnsiTheme="minorHAnsi" w:cs="Arial"/>
        </w:rPr>
        <w:t xml:space="preserve">alla propria </w:t>
      </w:r>
      <w:r w:rsidR="000D6DC5" w:rsidRPr="003231D1">
        <w:rPr>
          <w:rFonts w:asciiTheme="minorHAnsi" w:hAnsiTheme="minorHAnsi" w:cs="Arial"/>
        </w:rPr>
        <w:t>immagine</w:t>
      </w:r>
      <w:r w:rsidRPr="003231D1">
        <w:rPr>
          <w:rFonts w:asciiTheme="minorHAnsi" w:hAnsiTheme="minorHAnsi" w:cs="Arial"/>
        </w:rPr>
        <w:t>.</w:t>
      </w:r>
    </w:p>
    <w:p w14:paraId="0D96031D" w14:textId="6F1F2917"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I</w:t>
      </w:r>
      <w:r w:rsidR="00C04B11">
        <w:rPr>
          <w:rFonts w:asciiTheme="minorHAnsi" w:hAnsiTheme="minorHAnsi" w:cs="Arial"/>
        </w:rPr>
        <w:t>l</w:t>
      </w:r>
      <w:r w:rsidRPr="003231D1">
        <w:rPr>
          <w:rFonts w:asciiTheme="minorHAnsi" w:hAnsiTheme="minorHAnsi" w:cs="Arial"/>
        </w:rPr>
        <w:t xml:space="preserve"> sottoscritt</w:t>
      </w:r>
      <w:r w:rsidR="00C04B11">
        <w:rPr>
          <w:rFonts w:asciiTheme="minorHAnsi" w:hAnsiTheme="minorHAnsi" w:cs="Arial"/>
        </w:rPr>
        <w:t>o/a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conferma 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14:paraId="4F022F39" w14:textId="02179B70" w:rsid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 xml:space="preserve">a presente autorizzazione non consente l'uso dell’immagine in contesti che pregiudichino la dignità personale ed il decoro </w:t>
      </w:r>
      <w:r w:rsidR="00C04B11">
        <w:rPr>
          <w:rFonts w:asciiTheme="minorHAnsi" w:hAnsiTheme="minorHAnsi" w:cs="Arial"/>
        </w:rPr>
        <w:t xml:space="preserve">e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14:paraId="21DA86AF" w14:textId="77777777" w:rsidR="0058500B" w:rsidRPr="003231D1" w:rsidRDefault="0058500B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Resta inteso la facoltà di poter annullare questa autorizzazione anche successivamente mediante richiesta scritta da presentare all’Istituto scolastico. </w:t>
      </w:r>
    </w:p>
    <w:p w14:paraId="576DAD68" w14:textId="0D370FC7" w:rsidR="00A17920" w:rsidRPr="003231D1" w:rsidRDefault="0058500B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DICHIARA</w:t>
      </w:r>
    </w:p>
    <w:p w14:paraId="25A253B6" w14:textId="77777777"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14:paraId="5F723A4B" w14:textId="05A09AC2"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 tale autorizzazione si intende gratuita</w:t>
      </w:r>
      <w:r w:rsidR="003231D1">
        <w:rPr>
          <w:rFonts w:asciiTheme="minorHAnsi" w:hAnsiTheme="minorHAnsi" w:cs="Arial"/>
        </w:rPr>
        <w:t xml:space="preserve"> e valida per </w:t>
      </w:r>
      <w:r w:rsidR="00C04B11">
        <w:rPr>
          <w:rFonts w:asciiTheme="minorHAnsi" w:hAnsiTheme="minorHAnsi" w:cs="Arial"/>
        </w:rPr>
        <w:t>il periodo necessario alla conclusione del progetto didattico</w:t>
      </w:r>
      <w:r w:rsidR="001C2534">
        <w:rPr>
          <w:rFonts w:asciiTheme="minorHAnsi" w:hAnsiTheme="minorHAnsi" w:cs="Arial"/>
        </w:rPr>
        <w:t>;</w:t>
      </w:r>
    </w:p>
    <w:p w14:paraId="3C332C88" w14:textId="0CCBFB52" w:rsidR="00A17920" w:rsidRDefault="00962B52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</w:t>
      </w:r>
      <w:r w:rsidR="00A17920" w:rsidRPr="00A17920">
        <w:rPr>
          <w:rFonts w:asciiTheme="minorHAnsi" w:hAnsiTheme="minorHAnsi" w:cs="Arial"/>
        </w:rPr>
        <w:t xml:space="preserve"> le informazioni qui indicate chiare, sufficienti e complete e dichiar</w:t>
      </w:r>
      <w:r w:rsidR="00C04B11">
        <w:rPr>
          <w:rFonts w:asciiTheme="minorHAnsi" w:hAnsiTheme="minorHAnsi" w:cs="Arial"/>
        </w:rPr>
        <w:t>a</w:t>
      </w:r>
      <w:r w:rsidR="00A17920" w:rsidRPr="00A17920">
        <w:rPr>
          <w:rFonts w:asciiTheme="minorHAnsi" w:hAnsiTheme="minorHAnsi" w:cs="Arial"/>
        </w:rPr>
        <w:t xml:space="preserve"> di averle pienamente comprese.</w:t>
      </w:r>
    </w:p>
    <w:p w14:paraId="12403CB8" w14:textId="77777777" w:rsidR="003231D1" w:rsidRPr="00A17920" w:rsidRDefault="003231D1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14:paraId="4566141E" w14:textId="77777777"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104F480D" w14:textId="342F11F9" w:rsidR="003231D1" w:rsidRPr="003231D1" w:rsidRDefault="00253CF8" w:rsidP="00C04B1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0D6DC5">
        <w:rPr>
          <w:rFonts w:asciiTheme="minorHAnsi" w:hAnsiTheme="minorHAnsi" w:cs="Arial"/>
        </w:rPr>
        <w:t xml:space="preserve">Data e Firma </w:t>
      </w:r>
      <w:r w:rsidR="00C04B11">
        <w:rPr>
          <w:rFonts w:asciiTheme="minorHAnsi" w:hAnsiTheme="minorHAnsi" w:cs="Arial"/>
        </w:rPr>
        <w:t>___________________________________</w:t>
      </w:r>
    </w:p>
    <w:p w14:paraId="4C8BE247" w14:textId="77777777"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headerReference w:type="default" r:id="rId10"/>
      <w:footerReference w:type="default" r:id="rId11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D118" w14:textId="77777777" w:rsidR="00237E02" w:rsidRDefault="00237E02" w:rsidP="000D6DC5">
      <w:r>
        <w:separator/>
      </w:r>
    </w:p>
  </w:endnote>
  <w:endnote w:type="continuationSeparator" w:id="0">
    <w:p w14:paraId="2A4F848C" w14:textId="77777777" w:rsidR="00237E02" w:rsidRDefault="00237E02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4098138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B2B5AB" w14:textId="77777777" w:rsidR="00BE2E94" w:rsidRDefault="00BE2E94" w:rsidP="00BE2E94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BC94A0" wp14:editId="469EB004">
                  <wp:simplePos x="0" y="0"/>
                  <wp:positionH relativeFrom="column">
                    <wp:posOffset>5269865</wp:posOffset>
                  </wp:positionH>
                  <wp:positionV relativeFrom="paragraph">
                    <wp:posOffset>170180</wp:posOffset>
                  </wp:positionV>
                  <wp:extent cx="1266825" cy="298450"/>
                  <wp:effectExtent l="0" t="0" r="9525" b="6350"/>
                  <wp:wrapNone/>
                  <wp:docPr id="349596148" name="Immagine 4" descr="Cisco lancia un programma di riqualificazione gratuita per professionisti e  PMI | Hardware Upg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sco lancia un programma di riqualificazione gratuita per professionisti e  PMI | Hardware Upgra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91" b="29443"/>
                          <a:stretch/>
                        </pic:blipFill>
                        <pic:spPr bwMode="auto">
                          <a:xfrm>
                            <a:off x="0" y="0"/>
                            <a:ext cx="12668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0D366E3" wp14:editId="591EFFB6">
                  <wp:simplePos x="0" y="0"/>
                  <wp:positionH relativeFrom="column">
                    <wp:posOffset>4458335</wp:posOffset>
                  </wp:positionH>
                  <wp:positionV relativeFrom="paragraph">
                    <wp:posOffset>61595</wp:posOffset>
                  </wp:positionV>
                  <wp:extent cx="535940" cy="504825"/>
                  <wp:effectExtent l="0" t="0" r="0" b="0"/>
                  <wp:wrapNone/>
                  <wp:docPr id="743667690" name="Immagine 6" descr="Microsoft Font is → Segoe 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crosoft Font is → Segoe 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A69F5">
              <w:rPr>
                <w:rFonts w:ascii="High Tower Text" w:hAnsi="High Tower Text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544BC84" wp14:editId="0900CDCD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107315</wp:posOffset>
                  </wp:positionV>
                  <wp:extent cx="466725" cy="466725"/>
                  <wp:effectExtent l="0" t="0" r="9525" b="9525"/>
                  <wp:wrapNone/>
                  <wp:docPr id="1331357649" name="Immagine 1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27338" name="Immagine 1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F043F4" w14:textId="77777777" w:rsidR="00BE2E94" w:rsidRDefault="00BE2E94" w:rsidP="00BE2E94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E3EDA3" wp14:editId="092080F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18415</wp:posOffset>
                  </wp:positionV>
                  <wp:extent cx="1143000" cy="346075"/>
                  <wp:effectExtent l="0" t="0" r="0" b="0"/>
                  <wp:wrapNone/>
                  <wp:docPr id="861767226" name="Immagine 3" descr="FUTURA: L'ITALIA PER LA SCUOLA DI DOMANI - Ordine Architett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TURA: L'ITALIA PER LA SCUOLA DI DOMANI - Ordine Architetti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4" t="25000" r="6294" b="23863"/>
                          <a:stretch/>
                        </pic:blipFill>
                        <pic:spPr bwMode="auto">
                          <a:xfrm>
                            <a:off x="0" y="0"/>
                            <a:ext cx="11430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BB199" w14:textId="77777777" w:rsidR="00BE2E94" w:rsidRPr="000C588C" w:rsidRDefault="00BE2E94" w:rsidP="00BE2E94">
            <w:pPr>
              <w:pStyle w:val="Pidipagin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861">
              <w:rPr>
                <w:rFonts w:asciiTheme="minorHAnsi" w:hAnsiTheme="minorHAnsi" w:cstheme="minorHAnsi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Pag. 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</w:instrTex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C07861">
              <w:rPr>
                <w:rFonts w:asciiTheme="minorHAnsi" w:hAnsiTheme="minorHAnsi" w:cstheme="minorHAnsi"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NUMPAGES</w:instrTex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07861">
              <w:rPr>
                <w:rFonts w:asciiTheme="minorHAnsi" w:hAnsiTheme="minorHAnsi" w:cstheme="minorHAnsi"/>
                <w:bCs/>
                <w:color w:val="4F81BD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B949" w14:textId="77777777" w:rsidR="00237E02" w:rsidRDefault="00237E02" w:rsidP="000D6DC5">
      <w:r>
        <w:separator/>
      </w:r>
    </w:p>
  </w:footnote>
  <w:footnote w:type="continuationSeparator" w:id="0">
    <w:p w14:paraId="2CF2C2C0" w14:textId="77777777" w:rsidR="00237E02" w:rsidRDefault="00237E02" w:rsidP="000D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A02D" w14:textId="77777777" w:rsidR="00BE2E94" w:rsidRPr="000F4BDE" w:rsidRDefault="00BE2E94" w:rsidP="00BE2E94">
    <w:pPr>
      <w:spacing w:line="276" w:lineRule="auto"/>
      <w:jc w:val="center"/>
      <w:rPr>
        <w:rFonts w:ascii="High Tower Text" w:hAnsi="High Tower Text"/>
        <w:b/>
        <w:bCs/>
        <w:sz w:val="20"/>
        <w:szCs w:val="20"/>
      </w:rPr>
    </w:pPr>
    <w:r w:rsidRPr="000F4BDE">
      <w:rPr>
        <w:rFonts w:ascii="High Tower Text" w:hAnsi="High Tower Text"/>
        <w:b/>
        <w:bCs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3811714D" wp14:editId="10345970">
          <wp:simplePos x="0" y="0"/>
          <wp:positionH relativeFrom="column">
            <wp:posOffset>-140335</wp:posOffset>
          </wp:positionH>
          <wp:positionV relativeFrom="paragraph">
            <wp:posOffset>84454</wp:posOffset>
          </wp:positionV>
          <wp:extent cx="1849565" cy="542925"/>
          <wp:effectExtent l="0" t="0" r="0" b="0"/>
          <wp:wrapNone/>
          <wp:docPr id="549166584" name="Immagine 1" descr="Immagine che contiene testo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425854" name="Immagine 1" descr="Immagine che contiene testo, Elementi grafici, logo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50" b="23526"/>
                  <a:stretch/>
                </pic:blipFill>
                <pic:spPr bwMode="auto">
                  <a:xfrm>
                    <a:off x="0" y="0"/>
                    <a:ext cx="1850340" cy="543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BDE">
      <w:rPr>
        <w:rFonts w:asciiTheme="minorHAnsi" w:hAnsiTheme="minorHAnsi" w:cstheme="minorHAnsi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4357D596" wp14:editId="1BA9A24D">
          <wp:simplePos x="0" y="0"/>
          <wp:positionH relativeFrom="column">
            <wp:posOffset>4993640</wp:posOffset>
          </wp:positionH>
          <wp:positionV relativeFrom="paragraph">
            <wp:posOffset>90805</wp:posOffset>
          </wp:positionV>
          <wp:extent cx="1633220" cy="593725"/>
          <wp:effectExtent l="0" t="0" r="5080" b="0"/>
          <wp:wrapNone/>
          <wp:docPr id="157564247" name="Immagine 1" descr="Immagine che contiene Elementi grafici, Carattere, Policromi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509324" name="Immagine 1" descr="Immagine che contiene Elementi grafici, Carattere, Policromia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BDE">
      <w:rPr>
        <w:rFonts w:ascii="High Tower Text" w:hAnsi="High Tower Text"/>
        <w:b/>
        <w:bCs/>
        <w:sz w:val="20"/>
        <w:szCs w:val="20"/>
      </w:rPr>
      <w:t xml:space="preserve">ISTITUTO </w:t>
    </w:r>
    <w:r w:rsidRPr="000F4BDE">
      <w:rPr>
        <w:rFonts w:ascii="High Tower Text" w:hAnsi="High Tower Text"/>
        <w:b/>
        <w:bCs/>
        <w:sz w:val="18"/>
        <w:szCs w:val="18"/>
      </w:rPr>
      <w:t>TECNICO</w:t>
    </w:r>
    <w:r w:rsidRPr="000F4BDE">
      <w:rPr>
        <w:rFonts w:ascii="High Tower Text" w:hAnsi="High Tower Text"/>
        <w:b/>
        <w:bCs/>
        <w:sz w:val="20"/>
        <w:szCs w:val="20"/>
      </w:rPr>
      <w:t xml:space="preserve"> INDUSTRIALE STATALE</w:t>
    </w:r>
  </w:p>
  <w:p w14:paraId="270EC4ED" w14:textId="77777777" w:rsidR="00BE2E94" w:rsidRPr="000F4BDE" w:rsidRDefault="00BE2E94" w:rsidP="00BE2E94">
    <w:pPr>
      <w:spacing w:line="276" w:lineRule="auto"/>
      <w:jc w:val="center"/>
      <w:rPr>
        <w:b/>
        <w:bCs/>
        <w:sz w:val="20"/>
        <w:szCs w:val="20"/>
      </w:rPr>
    </w:pPr>
    <w:r w:rsidRPr="000F4BDE">
      <w:rPr>
        <w:b/>
        <w:bCs/>
        <w:sz w:val="20"/>
        <w:szCs w:val="20"/>
      </w:rPr>
      <w:t>"GALILEO FERRARIS"</w:t>
    </w:r>
  </w:p>
  <w:p w14:paraId="7CA5851F" w14:textId="77777777" w:rsidR="00BE2E94" w:rsidRPr="000F4BDE" w:rsidRDefault="00BE2E94" w:rsidP="00BE2E94">
    <w:pPr>
      <w:spacing w:line="276" w:lineRule="aut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0F4BDE">
      <w:rPr>
        <w:rFonts w:asciiTheme="minorHAnsi" w:hAnsiTheme="minorHAnsi" w:cstheme="minorHAnsi"/>
        <w:sz w:val="16"/>
        <w:szCs w:val="16"/>
        <w:lang w:val="en-US"/>
      </w:rPr>
      <w:t>Via A. Labriola, Lotto 2/G - 80145 NA Tel. 081 7022150 – 081 7023540</w:t>
    </w:r>
  </w:p>
  <w:p w14:paraId="74F0EBF9" w14:textId="77777777" w:rsidR="00BE2E94" w:rsidRPr="009A69F5" w:rsidRDefault="00BE2E94" w:rsidP="00BE2E94">
    <w:pPr>
      <w:spacing w:line="276" w:lineRule="aut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A69F5">
      <w:rPr>
        <w:rFonts w:asciiTheme="minorHAnsi" w:hAnsiTheme="minorHAnsi" w:cstheme="minorHAnsi"/>
        <w:sz w:val="16"/>
        <w:szCs w:val="16"/>
        <w:lang w:val="en-US"/>
      </w:rPr>
      <w:t>Email: natf17000q@istruzione.it - Pec: natf17000q@pec.istruzione.it</w:t>
    </w:r>
  </w:p>
  <w:p w14:paraId="59999715" w14:textId="77777777" w:rsidR="00BE2E94" w:rsidRPr="009A69F5" w:rsidRDefault="00BE2E94" w:rsidP="00BE2E94">
    <w:pPr>
      <w:spacing w:line="276" w:lineRule="auto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A69F5">
      <w:rPr>
        <w:rFonts w:asciiTheme="minorHAnsi" w:hAnsiTheme="minorHAnsi" w:cstheme="minorHAnsi"/>
        <w:sz w:val="16"/>
        <w:szCs w:val="16"/>
        <w:lang w:val="en-US"/>
      </w:rPr>
      <w:t>Cod. Fisc.: 80059100638 - Cod. Unico SQ0DOI - Cod. Mecc. NATF 17000Q</w:t>
    </w:r>
  </w:p>
  <w:p w14:paraId="7445E28F" w14:textId="77777777" w:rsidR="00BE2E94" w:rsidRDefault="00BE2E94" w:rsidP="00BE2E94">
    <w:pPr>
      <w:pStyle w:val="Intestazione"/>
      <w:jc w:val="center"/>
      <w:rPr>
        <w:rFonts w:asciiTheme="minorHAnsi" w:hAnsiTheme="minorHAnsi" w:cstheme="minorHAnsi"/>
        <w:sz w:val="18"/>
        <w:szCs w:val="18"/>
        <w:lang w:val="en-US"/>
      </w:rPr>
    </w:pPr>
    <w:hyperlink r:id="rId3" w:history="1">
      <w:r w:rsidRPr="00986E1D">
        <w:rPr>
          <w:rStyle w:val="Collegamentoipertestuale"/>
          <w:rFonts w:asciiTheme="minorHAnsi" w:hAnsiTheme="minorHAnsi" w:cstheme="minorHAnsi"/>
          <w:sz w:val="18"/>
          <w:szCs w:val="18"/>
          <w:lang w:val="en-US"/>
        </w:rPr>
        <w:t>www.itiferraris.edu.it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75025">
    <w:abstractNumId w:val="1"/>
  </w:num>
  <w:num w:numId="2" w16cid:durableId="122810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F8"/>
    <w:rsid w:val="00037761"/>
    <w:rsid w:val="000D6DC5"/>
    <w:rsid w:val="001C2534"/>
    <w:rsid w:val="001E3E1C"/>
    <w:rsid w:val="001E4655"/>
    <w:rsid w:val="00237E02"/>
    <w:rsid w:val="00253CF8"/>
    <w:rsid w:val="00287A54"/>
    <w:rsid w:val="003231D1"/>
    <w:rsid w:val="00425D2C"/>
    <w:rsid w:val="005273D8"/>
    <w:rsid w:val="0058500B"/>
    <w:rsid w:val="005D398B"/>
    <w:rsid w:val="006433B7"/>
    <w:rsid w:val="006B0EBE"/>
    <w:rsid w:val="006B4FE5"/>
    <w:rsid w:val="00701960"/>
    <w:rsid w:val="00753F2A"/>
    <w:rsid w:val="007B6D58"/>
    <w:rsid w:val="00843300"/>
    <w:rsid w:val="008510CE"/>
    <w:rsid w:val="00876F0C"/>
    <w:rsid w:val="009427D4"/>
    <w:rsid w:val="00962B52"/>
    <w:rsid w:val="009965D3"/>
    <w:rsid w:val="00A17920"/>
    <w:rsid w:val="00B05FD0"/>
    <w:rsid w:val="00B40F84"/>
    <w:rsid w:val="00BE2E94"/>
    <w:rsid w:val="00BF2083"/>
    <w:rsid w:val="00C04B11"/>
    <w:rsid w:val="00C738E4"/>
    <w:rsid w:val="00C83C75"/>
    <w:rsid w:val="00D2185D"/>
    <w:rsid w:val="00E53462"/>
    <w:rsid w:val="00EE5B3B"/>
    <w:rsid w:val="00F538F5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4CE83"/>
  <w15:docId w15:val="{17B12BE5-5AF5-4950-AF85-03415AB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ferraris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93a0b-aa23-49e3-b81c-a9083b7ef598" xsi:nil="true"/>
    <lcf76f155ced4ddcb4097134ff3c332f xmlns="7db57218-2f89-4595-a042-b2865cb820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B0FBC9B61F904A9B5F201FA840C3CD" ma:contentTypeVersion="13" ma:contentTypeDescription="Creare un nuovo documento." ma:contentTypeScope="" ma:versionID="f6092613d38da9ea0aed83187cfccaa8">
  <xsd:schema xmlns:xsd="http://www.w3.org/2001/XMLSchema" xmlns:xs="http://www.w3.org/2001/XMLSchema" xmlns:p="http://schemas.microsoft.com/office/2006/metadata/properties" xmlns:ns2="7db57218-2f89-4595-a042-b2865cb820b9" xmlns:ns3="f6e93a0b-aa23-49e3-b81c-a9083b7ef598" targetNamespace="http://schemas.microsoft.com/office/2006/metadata/properties" ma:root="true" ma:fieldsID="845124aec89edbecc2adb0f4ce8d7e99" ns2:_="" ns3:_="">
    <xsd:import namespace="7db57218-2f89-4595-a042-b2865cb820b9"/>
    <xsd:import namespace="f6e93a0b-aa23-49e3-b81c-a9083b7e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57218-2f89-4595-a042-b2865cb82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794f68f-fda1-4da1-b350-ab35b561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93a0b-aa23-49e3-b81c-a9083b7e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85e8b2-3e04-48e6-b2d7-b64e71cecd1a}" ma:internalName="TaxCatchAll" ma:showField="CatchAllData" ma:web="f6e93a0b-aa23-49e3-b81c-a9083b7e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B068B-A763-46E5-8F2F-E33502AC980E}">
  <ds:schemaRefs>
    <ds:schemaRef ds:uri="http://schemas.microsoft.com/office/2006/metadata/properties"/>
    <ds:schemaRef ds:uri="http://schemas.microsoft.com/office/infopath/2007/PartnerControls"/>
    <ds:schemaRef ds:uri="f6e93a0b-aa23-49e3-b81c-a9083b7ef598"/>
    <ds:schemaRef ds:uri="7db57218-2f89-4595-a042-b2865cb820b9"/>
  </ds:schemaRefs>
</ds:datastoreItem>
</file>

<file path=customXml/itemProps2.xml><?xml version="1.0" encoding="utf-8"?>
<ds:datastoreItem xmlns:ds="http://schemas.openxmlformats.org/officeDocument/2006/customXml" ds:itemID="{E9AEF50F-8AEE-40E0-ABC8-F72F3B7CE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57218-2f89-4595-a042-b2865cb820b9"/>
    <ds:schemaRef ds:uri="f6e93a0b-aa23-49e3-b81c-a9083b7e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62FA1-0489-4CBC-AA3F-B2834D6AE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iti  ferraris</cp:lastModifiedBy>
  <cp:revision>3</cp:revision>
  <dcterms:created xsi:type="dcterms:W3CDTF">2019-10-18T06:54:00Z</dcterms:created>
  <dcterms:modified xsi:type="dcterms:W3CDTF">2025-06-16T08:38:00Z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0x010100F1B0FBC9B61F904A9B5F201FA840C3CD</vt:lpwstr>
  </property>
  <property fmtid="{D5CDD505-2E9C-101B-9397-08002B2CF9AE}" pid="3" name="MediaServiceImageTags">
    <vt:lpwstr/>
  </property>
</Properties>
</file>